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CE" w:rsidRPr="00F41D1E" w:rsidRDefault="006338D7" w:rsidP="00A54A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9 сентября </w:t>
      </w:r>
      <w:r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дительница 2А класса Пушкина Лариса Борисовна</w:t>
      </w:r>
      <w:r>
        <w:rPr>
          <w:rFonts w:ascii="Times New Roman" w:hAnsi="Times New Roman" w:cs="Times New Roman"/>
          <w:sz w:val="28"/>
          <w:szCs w:val="28"/>
        </w:rPr>
        <w:t xml:space="preserve">, провела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>
        <w:rPr>
          <w:rFonts w:ascii="Times New Roman" w:hAnsi="Times New Roman" w:cs="Times New Roman"/>
          <w:sz w:val="28"/>
          <w:szCs w:val="28"/>
        </w:rPr>
        <w:t>МБОУ «Средн</w:t>
      </w:r>
      <w:r w:rsidR="00A54AE7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A54AE7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 xml:space="preserve"> школ</w:t>
      </w:r>
      <w:r w:rsidR="00A54AE7">
        <w:rPr>
          <w:rFonts w:ascii="Times New Roman" w:hAnsi="Times New Roman" w:cs="Times New Roman"/>
          <w:sz w:val="28"/>
          <w:szCs w:val="28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№45 с углубленным изучением отдельных предметов» города Набережные Челны. По результатам контроля были сделаны следующие выводы: санитарные нормы соблюдены, работники столовой  одеты чисто и опрятно, есть головные уборы, доброжелательны и внимательны. В меню присутствует салат из овощей: огурцы и помидоры, вкусные зразы с макаронами и отварной фасолью. </w:t>
      </w:r>
      <w:r w:rsidR="00084BCE">
        <w:rPr>
          <w:rFonts w:ascii="Times New Roman" w:hAnsi="Times New Roman" w:cs="Times New Roman"/>
          <w:sz w:val="28"/>
          <w:szCs w:val="28"/>
        </w:rPr>
        <w:t xml:space="preserve">Блюдо выглядит аппетитно. </w:t>
      </w:r>
      <w:r w:rsidR="00F41D1E">
        <w:rPr>
          <w:rFonts w:ascii="Times New Roman" w:hAnsi="Times New Roman" w:cs="Times New Roman"/>
          <w:sz w:val="28"/>
          <w:szCs w:val="28"/>
          <w:lang w:val="tt-RU"/>
        </w:rPr>
        <w:t>Дети очень довольны, съели все что дали.</w:t>
      </w:r>
      <w:r w:rsidR="00F41D1E" w:rsidRPr="00F41D1E">
        <w:rPr>
          <w:rFonts w:ascii="Times New Roman" w:hAnsi="Times New Roman" w:cs="Times New Roman"/>
          <w:sz w:val="28"/>
          <w:szCs w:val="28"/>
        </w:rPr>
        <w:t xml:space="preserve"> </w:t>
      </w:r>
      <w:r w:rsidR="00F41D1E">
        <w:rPr>
          <w:rFonts w:ascii="Times New Roman" w:hAnsi="Times New Roman" w:cs="Times New Roman"/>
          <w:sz w:val="28"/>
          <w:szCs w:val="28"/>
        </w:rPr>
        <w:t>Был отмечен хороший ремонт, в столовой  присутствуют яркие цвета, что располагает к еде.</w:t>
      </w:r>
      <w:r w:rsidR="00F41D1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9C74EF" w:rsidRDefault="006338D7">
      <w:pPr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4AE7" w:rsidRPr="00084BCE" w:rsidRDefault="00A54AE7" w:rsidP="006537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2733" cy="3384550"/>
            <wp:effectExtent l="0" t="0" r="0" b="0"/>
            <wp:docPr id="1" name="Рисунок 1" descr="C:\Users\admin\Downloads\09.09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9.09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610" cy="338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7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8133" cy="3403600"/>
            <wp:effectExtent l="0" t="0" r="0" b="0"/>
            <wp:docPr id="2" name="Рисунок 2" descr="C:\Users\admin\Downloads\09.09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09.09.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31" cy="340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AE7" w:rsidRPr="00084BCE" w:rsidSect="00A54AE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332B2D"/>
    <w:rsid w:val="00381EDF"/>
    <w:rsid w:val="0048335F"/>
    <w:rsid w:val="0052043A"/>
    <w:rsid w:val="00626AC2"/>
    <w:rsid w:val="006338D7"/>
    <w:rsid w:val="0065371B"/>
    <w:rsid w:val="006561EE"/>
    <w:rsid w:val="00714D3F"/>
    <w:rsid w:val="0080676D"/>
    <w:rsid w:val="009416D5"/>
    <w:rsid w:val="00A54AE7"/>
    <w:rsid w:val="00B74529"/>
    <w:rsid w:val="00BF19ED"/>
    <w:rsid w:val="00D454E0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2022-09-09T11:57:00Z</dcterms:created>
  <dcterms:modified xsi:type="dcterms:W3CDTF">2022-09-15T11:07:00Z</dcterms:modified>
</cp:coreProperties>
</file>